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BD7BE" w14:textId="18FDBAEA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</w:t>
      </w:r>
      <w:r w:rsidR="00EB2BE9">
        <w:rPr>
          <w:rFonts w:cstheme="minorHAnsi"/>
          <w:sz w:val="24"/>
          <w:szCs w:val="24"/>
        </w:rPr>
        <w:t>i</w:t>
      </w:r>
    </w:p>
    <w:p w14:paraId="66264566" w14:textId="77777777" w:rsidR="00EB2BE9" w:rsidRPr="00EB2BE9" w:rsidRDefault="00EB2BE9" w:rsidP="00EB2BE9">
      <w:pPr>
        <w:spacing w:after="0"/>
        <w:ind w:right="282"/>
        <w:jc w:val="right"/>
        <w:rPr>
          <w:rFonts w:ascii="Arial Narrow" w:hAnsi="Arial Narrow" w:cstheme="minorHAnsi"/>
          <w:i/>
          <w:iCs/>
          <w:sz w:val="24"/>
          <w:szCs w:val="24"/>
        </w:rPr>
      </w:pPr>
      <w:r w:rsidRPr="00EB2BE9">
        <w:rPr>
          <w:rFonts w:ascii="Arial Narrow" w:hAnsi="Arial Narrow" w:cstheme="minorHAnsi"/>
          <w:i/>
          <w:iCs/>
          <w:sz w:val="24"/>
          <w:szCs w:val="24"/>
        </w:rPr>
        <w:t xml:space="preserve">The Magic World </w:t>
      </w:r>
      <w:r w:rsidRPr="00EB2BE9">
        <w:rPr>
          <w:rFonts w:ascii="Arial Narrow" w:hAnsi="Arial Narrow" w:cstheme="minorHAnsi"/>
          <w:i/>
          <w:iCs/>
          <w:sz w:val="24"/>
          <w:szCs w:val="24"/>
        </w:rPr>
        <w:t xml:space="preserve">GP di </w:t>
      </w:r>
      <w:r w:rsidRPr="00EB2BE9">
        <w:rPr>
          <w:rFonts w:ascii="Arial Narrow" w:hAnsi="Arial Narrow" w:cstheme="minorHAnsi"/>
          <w:i/>
          <w:iCs/>
          <w:sz w:val="24"/>
          <w:szCs w:val="24"/>
        </w:rPr>
        <w:t>Anna, Immacolata Pugliese</w:t>
      </w:r>
    </w:p>
    <w:p w14:paraId="58F85AD4" w14:textId="150E4039" w:rsidR="00EB2BE9" w:rsidRPr="00EB2BE9" w:rsidRDefault="00EB2BE9" w:rsidP="00EB2BE9">
      <w:pPr>
        <w:spacing w:after="0"/>
        <w:ind w:left="7080" w:right="282"/>
        <w:jc w:val="right"/>
        <w:rPr>
          <w:rFonts w:ascii="Arial Narrow" w:hAnsi="Arial Narrow" w:cstheme="minorHAnsi"/>
          <w:i/>
          <w:iCs/>
          <w:sz w:val="24"/>
          <w:szCs w:val="24"/>
        </w:rPr>
      </w:pPr>
      <w:r w:rsidRPr="00EB2BE9">
        <w:rPr>
          <w:rFonts w:ascii="Arial Narrow" w:hAnsi="Arial Narrow" w:cstheme="minorHAnsi"/>
          <w:i/>
          <w:iCs/>
          <w:sz w:val="24"/>
          <w:szCs w:val="24"/>
        </w:rPr>
        <w:t>Via Umberto I n° 67</w:t>
      </w:r>
      <w:r w:rsidRPr="00EB2BE9">
        <w:rPr>
          <w:rFonts w:ascii="Arial Narrow" w:hAnsi="Arial Narrow" w:cstheme="minorHAnsi"/>
          <w:i/>
          <w:iCs/>
          <w:sz w:val="24"/>
          <w:szCs w:val="24"/>
        </w:rPr>
        <w:t xml:space="preserve"> Zungri</w:t>
      </w:r>
    </w:p>
    <w:p w14:paraId="45E04DA5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490F809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2C41B68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685C51BA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38B82A9B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C475494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27846432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1D048F0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52EF0615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748AA8" wp14:editId="6BF8036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5577D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36C942F9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78559" wp14:editId="49B375C8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E3CFA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621B2126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45D38EB6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6016C923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652F2891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5D342F3F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3605654B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080BCD2F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7CB3CDF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5AEB04B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0520A1D2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BA5A51" wp14:editId="7C279509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073DC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4FECB7C0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8D82A4" wp14:editId="70D99788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F735E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47521F02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347C7CE6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26D04FFC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20993484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720F5" wp14:editId="4ED84E37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D157C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308067BF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3D6D72" wp14:editId="5E9C839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994EC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4918E247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71BF4E" wp14:editId="67C4DFB0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15206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5AAD9A1A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C6404D" wp14:editId="7E9D89E2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8565A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50FDCF41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FA0FA" wp14:editId="5E8F9D04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F368F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3404DB76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878895" wp14:editId="588F85B5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C6C6C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3964187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500B0B22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6EDE5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4ED13C2A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4BFDE62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667370A2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0958D5" wp14:editId="22A1A25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CB0CA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75B4EA77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DCED72" wp14:editId="0F8DF719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E1B8A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3893BB7C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4D34E6" wp14:editId="30F34BF3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0382F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168C5F63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B56E71" wp14:editId="4B5A8B44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93D84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22341C8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443820EB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53AD17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7D241D66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D88CE49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45EA6A7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9D7B9B" wp14:editId="139BCEB1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8A2DD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2E2C304F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5FFCB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872F852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DAD3914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7973A58E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4A32B00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5506A2" wp14:editId="67EC66BE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8DEBE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62B586E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906097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7A5EC2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36075EC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698A09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6855DA75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E6475" wp14:editId="55D0C9C0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71ACC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40AAA248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89E4C" wp14:editId="223D9165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5CD29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6D206D95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018EDA2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14:paraId="2761271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55262D0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349AF0F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371AF1C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FB9FBB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CF9891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C0C543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0080300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1E67C6E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0E458234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1BA0BDE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0A2764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39F509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1E3747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DF6F249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15B9AF31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0F82A805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A3549" w14:textId="77777777" w:rsidR="0089381B" w:rsidRDefault="0089381B" w:rsidP="0017173A">
      <w:pPr>
        <w:spacing w:after="0" w:line="240" w:lineRule="auto"/>
      </w:pPr>
      <w:r>
        <w:separator/>
      </w:r>
    </w:p>
  </w:endnote>
  <w:endnote w:type="continuationSeparator" w:id="0">
    <w:p w14:paraId="276EA77D" w14:textId="77777777" w:rsidR="0089381B" w:rsidRDefault="0089381B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48564" w14:textId="77777777" w:rsidR="0089381B" w:rsidRDefault="0089381B" w:rsidP="0017173A">
      <w:pPr>
        <w:spacing w:after="0" w:line="240" w:lineRule="auto"/>
      </w:pPr>
      <w:r>
        <w:separator/>
      </w:r>
    </w:p>
  </w:footnote>
  <w:footnote w:type="continuationSeparator" w:id="0">
    <w:p w14:paraId="648F171A" w14:textId="77777777" w:rsidR="0089381B" w:rsidRDefault="0089381B" w:rsidP="0017173A">
      <w:pPr>
        <w:spacing w:after="0" w:line="240" w:lineRule="auto"/>
      </w:pPr>
      <w:r>
        <w:continuationSeparator/>
      </w:r>
    </w:p>
  </w:footnote>
  <w:footnote w:id="1">
    <w:p w14:paraId="36ADFE83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4C09B178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450B92"/>
    <w:rsid w:val="005B0168"/>
    <w:rsid w:val="00652A6A"/>
    <w:rsid w:val="008013D7"/>
    <w:rsid w:val="0089381B"/>
    <w:rsid w:val="00A13A98"/>
    <w:rsid w:val="00A535C9"/>
    <w:rsid w:val="00AF1555"/>
    <w:rsid w:val="00BA7265"/>
    <w:rsid w:val="00C00FCC"/>
    <w:rsid w:val="00C62D77"/>
    <w:rsid w:val="00EB2BE9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378F"/>
  <w15:docId w15:val="{D3DE8AA7-7430-4750-9A1D-7F5364E2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Francesco Pugliese</cp:lastModifiedBy>
  <cp:revision>2</cp:revision>
  <dcterms:created xsi:type="dcterms:W3CDTF">2022-12-14T20:10:00Z</dcterms:created>
  <dcterms:modified xsi:type="dcterms:W3CDTF">2022-12-14T20:10:00Z</dcterms:modified>
</cp:coreProperties>
</file>